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90ACB" w:rsidRDefault="00190ACB"/>
    <w:p w:rsidR="00D91EE1" w:rsidRDefault="00D91EE1" w:rsidP="00D91EE1">
      <w:pPr>
        <w:ind w:left="540"/>
      </w:pPr>
    </w:p>
    <w:p w:rsidR="00D91EE1" w:rsidRDefault="00D91EE1" w:rsidP="00D91EE1">
      <w:pPr>
        <w:ind w:left="540"/>
      </w:pPr>
    </w:p>
    <w:p w:rsidR="004E062F" w:rsidRDefault="004E062F" w:rsidP="004E062F">
      <w:pPr>
        <w:pStyle w:val="Titre"/>
      </w:pPr>
      <w:r>
        <w:t>Note interne</w:t>
      </w:r>
    </w:p>
    <w:p w:rsidR="004E062F" w:rsidRDefault="004E062F" w:rsidP="004E062F">
      <w:pPr>
        <w:pStyle w:val="Sous-titre"/>
      </w:pPr>
      <w:r>
        <w:t>Sous-titre</w:t>
      </w:r>
    </w:p>
    <w:p w:rsidR="004E062F" w:rsidRPr="0036315A" w:rsidRDefault="004E062F" w:rsidP="004E062F">
      <w:pPr>
        <w:pStyle w:val="Titre1"/>
      </w:pPr>
      <w:r w:rsidRPr="0036315A">
        <w:t>Titre 1</w:t>
      </w:r>
    </w:p>
    <w:p w:rsidR="004E062F" w:rsidRPr="00330AD8" w:rsidRDefault="004E062F" w:rsidP="004E062F">
      <w:pPr>
        <w:pStyle w:val="Titre2"/>
      </w:pPr>
      <w:bookmarkStart w:id="0" w:name="_Toc496275694"/>
      <w:bookmarkStart w:id="1" w:name="_Toc496536374"/>
      <w:r w:rsidRPr="00330AD8">
        <w:t>Titre 2</w:t>
      </w:r>
      <w:bookmarkEnd w:id="0"/>
      <w:bookmarkEnd w:id="1"/>
    </w:p>
    <w:p w:rsidR="004E062F" w:rsidRPr="00330AD8" w:rsidRDefault="004E062F" w:rsidP="004E062F">
      <w:pPr>
        <w:pStyle w:val="Titre3"/>
      </w:pPr>
      <w:bookmarkStart w:id="2" w:name="_Toc496275695"/>
      <w:bookmarkStart w:id="3" w:name="_Toc496536375"/>
      <w:r w:rsidRPr="00330AD8">
        <w:t>Titre 3</w:t>
      </w:r>
      <w:bookmarkEnd w:id="2"/>
      <w:bookmarkEnd w:id="3"/>
    </w:p>
    <w:p w:rsidR="004E062F" w:rsidRPr="009E5B23" w:rsidRDefault="004E062F" w:rsidP="004E062F">
      <w:pPr>
        <w:pStyle w:val="Titre4"/>
      </w:pPr>
      <w:bookmarkStart w:id="4" w:name="_Toc496536376"/>
      <w:r w:rsidRPr="009E5B23">
        <w:t>Titre 4</w:t>
      </w:r>
      <w:bookmarkEnd w:id="4"/>
    </w:p>
    <w:p w:rsidR="004E062F" w:rsidRPr="00330AD8" w:rsidRDefault="004E062F" w:rsidP="004E062F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4E062F" w:rsidRDefault="004E062F" w:rsidP="004E062F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4E062F" w:rsidRPr="00457723" w:rsidRDefault="004E062F" w:rsidP="004E062F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4E062F" w:rsidRPr="00330AD8" w:rsidRDefault="004E062F" w:rsidP="004E062F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E062F" w:rsidRDefault="004E062F" w:rsidP="004E062F"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190ACB" w:rsidRDefault="00190ACB" w:rsidP="00D91EE1">
      <w:pPr>
        <w:ind w:firstLine="708"/>
      </w:pPr>
    </w:p>
    <w:p w:rsidR="00190ACB" w:rsidRDefault="00190ACB"/>
    <w:p w:rsidR="004346BF" w:rsidRDefault="004E062F">
      <w:bookmarkStart w:id="5" w:name="_GoBack"/>
      <w:bookmarkEnd w:id="5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9BB3E7" wp14:editId="65518ECA">
                <wp:simplePos x="0" y="0"/>
                <wp:positionH relativeFrom="column">
                  <wp:posOffset>-578485</wp:posOffset>
                </wp:positionH>
                <wp:positionV relativeFrom="paragraph">
                  <wp:posOffset>649605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1EE1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D91EE1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84487901502664</w:t>
                            </w:r>
                          </w:p>
                          <w:p w:rsidR="00D91EE1" w:rsidRPr="00190ACB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440033397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BB3E7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45.55pt;margin-top:51.1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+iMNAIAAF0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6/d77GF8ojrOeg04i1f1TjDmvnwxByKAsdGoYdHPKQC7AW9RUkF7s97/piPXGGUkgZF&#10;VlD/e8+coET9MMjizWgyiapMl8n06xgv7jKyvYyYvb4D1DEyhdMlM+YHdTKlA/2C72EZu2KIGY69&#10;CxpO5l3opI/viYvlMiWhDi0La7OxPJaOUEaEn9sX5mxPQ5TCA5zkyPI3bHS5HR/LfQBZJ6oizh2q&#10;Pfyo4UR2/97iI7m8p6zXf4XFXwAAAP//AwBQSwMEFAAGAAgAAAAhANG6DtTiAAAACwEAAA8AAABk&#10;cnMvZG93bnJldi54bWxMj8FOwzAMhu9IvENkJG5b2kLZVppOU6UJCcFhYxdubpO1FY1TmmwrPD3m&#10;BEf7//T7c76ebC/OZvSdIwXxPAJhqHa6o0bB4W07W4LwAUlj78go+DIe1sX1VY6ZdhfamfM+NIJL&#10;yGeooA1hyKT0dWss+rkbDHF2dKPFwOPYSD3ihcttL5MoepAWO+ILLQ6mbE39sT9ZBc/l9hV3VWKX&#10;33359HLcDJ+H91Sp25tp8wgimCn8wfCrz+pQsFPlTqS96BXMVnHMKAdRcgeCicVqkYKoeJPeJyCL&#10;XP7/ofgBAAD//wMAUEsBAi0AFAAGAAgAAAAhALaDOJL+AAAA4QEAABMAAAAAAAAAAAAAAAAAAAAA&#10;AFtDb250ZW50X1R5cGVzXS54bWxQSwECLQAUAAYACAAAACEAOP0h/9YAAACUAQAACwAAAAAAAAAA&#10;AAAAAAAvAQAAX3JlbHMvLnJlbHNQSwECLQAUAAYACAAAACEA7s/ojDQCAABdBAAADgAAAAAAAAAA&#10;AAAAAAAuAgAAZHJzL2Uyb0RvYy54bWxQSwECLQAUAAYACAAAACEA0boO1OIAAAALAQAADwAAAAAA&#10;AAAAAAAAAACOBAAAZHJzL2Rvd25yZXYueG1sUEsFBgAAAAAEAAQA8wAAAJ0FAAAAAA==&#10;" filled="f" stroked="f" strokeweight=".5pt">
                <v:textbox>
                  <w:txbxContent>
                    <w:p w:rsidR="00D91EE1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D91EE1">
                        <w:rPr>
                          <w:color w:val="878787"/>
                          <w:sz w:val="14"/>
                          <w:szCs w:val="14"/>
                        </w:rPr>
                        <w:t>84487901502664</w:t>
                      </w:r>
                    </w:p>
                    <w:p w:rsidR="00D91EE1" w:rsidRPr="00190ACB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Finess : 440033397</w:t>
                      </w:r>
                    </w:p>
                  </w:txbxContent>
                </v:textbox>
              </v:shape>
            </w:pict>
          </mc:Fallback>
        </mc:AlternateContent>
      </w:r>
      <w:r w:rsidR="00D91EE1"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0DED2D" wp14:editId="1050CDBD">
                <wp:simplePos x="0" y="0"/>
                <wp:positionH relativeFrom="column">
                  <wp:posOffset>-574040</wp:posOffset>
                </wp:positionH>
                <wp:positionV relativeFrom="paragraph">
                  <wp:posOffset>1350010</wp:posOffset>
                </wp:positionV>
                <wp:extent cx="5075499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5499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1EE1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Le Tremplin de l’Atlantique Saint Sébastien sur Loire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est un Etablissement et Service </w:t>
                            </w:r>
                            <w:r w:rsidR="0076242C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d’Accompagnement </w:t>
                            </w:r>
                            <w:r w:rsidR="0076242C"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>par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le Travail (ESAT) géré par </w:t>
                            </w:r>
                          </w:p>
                          <w:p w:rsidR="00D91EE1" w:rsidRPr="00190ACB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VYV 3 Pays de la Loire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DED2D" id="Zone de texte 2" o:spid="_x0000_s1027" type="#_x0000_t202" style="position:absolute;margin-left:-45.2pt;margin-top:106.3pt;width:399.6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JYxNAIAAF0EAAAOAAAAZHJzL2Uyb0RvYy54bWysVF9v2jAQf5+072D5fSSkhI6IULFWTJNQ&#10;W4lOlfZmHAci2T7PNiTs0+/sBIq6PU17MWff5c6/P2Z+1ylJjsK6BnRJx6OUEqE5VI3elfT7y+rT&#10;Z0qcZ7piErQo6Uk4erf4+GHemkJksAdZCUuwiXZFa0q6994USeL4XijmRmCExmQNVjGPW7tLKsta&#10;7K5kkqXpNGnBVsYCF87h6UOfpIvYv64F90917YQnsqR4Nx9XG9dtWJPFnBU7y8y+4cM12D/cQrFG&#10;49BLqwfmGTnY5o9WquEWHNR+xEElUNcNFxEDohmn79Bs9syIiAXJceZCk/t/bfnj8dmSpippRolm&#10;CiX6gUKRShAvOi9IFihqjSuwcmOw1ndfoEOpz+cODwPyrrYq/CImgnkk+3QhGDsRjod5eptPZjNK&#10;OOZuslk+zUOb5O1rY53/KkCREJTUooCRV3ZcO9+XnkvCMA2rRsoootSkLen0Jk/jB5cMNpcaZwQM&#10;/V1D5LttN8Ae8G2hOiE8C71HnOGrBu+wZs4/M4umQERodP+ESy0BZ8EQUbIH++tv56EetcIsJS2a&#10;rKTu54FZQYn8plHF2XgyCa6Mm0l+m+HGXme21xl9UPeAPh7jkzI8hqHey3NYW1Cv+B6WYSqmmOY4&#10;u6T+HN773vr4nrhYLmMR+tAwv9Ybw0PrwGpg+KV7ZdYMMgQrPMLZjqx4p0Zf2+uxPHiomyhV4Lln&#10;daAfPRzFHt5beCTX+1j19q+w+A0AAP//AwBQSwMEFAAGAAgAAAAhAMkx8zfjAAAACwEAAA8AAABk&#10;cnMvZG93bnJldi54bWxMj8FOwzAMhu9IvENkJG5bsmorXWk6TZUmJASHjV24uU3WViROabKt8PSE&#10;Exxtf/r9/cVmsoZd9Oh7RxIWcwFMU+NUT62E49tulgHzAUmhcaQlfGkPm/L2psBcuSvt9eUQWhZD&#10;yOcooQthyDn3Tact+rkbNMXbyY0WQxzHlqsRrzHcGp4IkXKLPcUPHQ666nTzcThbCc/V7hX3dWKz&#10;b1M9vZy2w+fxfSXl/d20fQQW9BT+YPjVj+pQRqfanUl5ZiTM1mIZUQnJIkmBReJBZGtgddykyxXw&#10;suD/O5Q/AAAA//8DAFBLAQItABQABgAIAAAAIQC2gziS/gAAAOEBAAATAAAAAAAAAAAAAAAAAAAA&#10;AABbQ29udGVudF9UeXBlc10ueG1sUEsBAi0AFAAGAAgAAAAhADj9If/WAAAAlAEAAAsAAAAAAAAA&#10;AAAAAAAALwEAAF9yZWxzLy5yZWxzUEsBAi0AFAAGAAgAAAAhAHGkljE0AgAAXQQAAA4AAAAAAAAA&#10;AAAAAAAALgIAAGRycy9lMm9Eb2MueG1sUEsBAi0AFAAGAAgAAAAhAMkx8zfjAAAACwEAAA8AAAAA&#10;AAAAAAAAAAAAjgQAAGRycy9kb3ducmV2LnhtbFBLBQYAAAAABAAEAPMAAACeBQAAAAA=&#10;" filled="f" stroked="f" strokeweight=".5pt">
                <v:textbox>
                  <w:txbxContent>
                    <w:p w:rsidR="00D91EE1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Le Tremplin de l’Atlantique Saint Sébastien sur Loire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 est un Etablissement et Service </w:t>
                      </w:r>
                      <w:r w:rsidR="0076242C">
                        <w:rPr>
                          <w:color w:val="878787"/>
                          <w:sz w:val="14"/>
                          <w:szCs w:val="14"/>
                        </w:rPr>
                        <w:t xml:space="preserve">d’Accompagnement </w:t>
                      </w:r>
                      <w:r w:rsidR="0076242C" w:rsidRPr="00190ACB">
                        <w:rPr>
                          <w:color w:val="878787"/>
                          <w:sz w:val="14"/>
                          <w:szCs w:val="14"/>
                        </w:rPr>
                        <w:t>par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 le Travail (ESAT) géré par </w:t>
                      </w:r>
                    </w:p>
                    <w:p w:rsidR="00D91EE1" w:rsidRPr="00190ACB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VYV 3 Pays de la Loire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4E9B" w:rsidRDefault="00B84E9B" w:rsidP="000C0A17">
      <w:pPr>
        <w:spacing w:after="0" w:line="240" w:lineRule="auto"/>
      </w:pPr>
      <w:r>
        <w:separator/>
      </w:r>
    </w:p>
  </w:endnote>
  <w:endnote w:type="continuationSeparator" w:id="0">
    <w:p w:rsidR="00B84E9B" w:rsidRDefault="00B84E9B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4E9B" w:rsidRDefault="00B84E9B" w:rsidP="000C0A17">
      <w:pPr>
        <w:spacing w:after="0" w:line="240" w:lineRule="auto"/>
      </w:pPr>
      <w:r>
        <w:separator/>
      </w:r>
    </w:p>
  </w:footnote>
  <w:footnote w:type="continuationSeparator" w:id="0">
    <w:p w:rsidR="00B84E9B" w:rsidRDefault="00B84E9B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F12C9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-919909</wp:posOffset>
          </wp:positionH>
          <wp:positionV relativeFrom="paragraph">
            <wp:posOffset>-474345</wp:posOffset>
          </wp:positionV>
          <wp:extent cx="7570411" cy="1070806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11-12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411" cy="107080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F12C9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-916124</wp:posOffset>
          </wp:positionH>
          <wp:positionV relativeFrom="paragraph">
            <wp:posOffset>-429391</wp:posOffset>
          </wp:positionV>
          <wp:extent cx="7592357" cy="10731381"/>
          <wp:effectExtent l="0" t="0" r="2540" b="635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2357" cy="107313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0F5A4A"/>
    <w:rsid w:val="00142E3F"/>
    <w:rsid w:val="00190ACB"/>
    <w:rsid w:val="0041759C"/>
    <w:rsid w:val="004346BF"/>
    <w:rsid w:val="004E062F"/>
    <w:rsid w:val="0076242C"/>
    <w:rsid w:val="007B3445"/>
    <w:rsid w:val="009E6F84"/>
    <w:rsid w:val="00B84E9B"/>
    <w:rsid w:val="00BF4BA3"/>
    <w:rsid w:val="00D91EE1"/>
    <w:rsid w:val="00E5074C"/>
    <w:rsid w:val="00F1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15E1F85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4E062F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4E062F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4E062F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4E062F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4E062F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4E062F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4E062F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4E062F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4E062F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D91EE1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4E062F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4E062F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4E062F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4E062F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4E062F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4E062F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4E062F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4E062F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4E062F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4E062F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4E062F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4E062F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4E062F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4E062F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4E062F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235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2023-05-02T14:04:00Z</dcterms:created>
  <dcterms:modified xsi:type="dcterms:W3CDTF">2024-01-29T08:29:00Z</dcterms:modified>
</cp:coreProperties>
</file>